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93" w:rsidRDefault="00C71E93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«Аксаринская основная общеобразовательная школа» </w:t>
      </w: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Заинского муниципального района Республики Татарстан</w:t>
      </w: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8D079A" w:rsidP="0044475E">
      <w:pPr>
        <w:widowControl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610350" cy="1264310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938" cy="12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КАЛЕНДАРНО  - ТЕМАТИЧЕСКОЕ ПЛАНИРОВАНИЕ</w:t>
      </w: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ПО РУССКОМУ ЯЗЫКУ</w:t>
      </w: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8 класс</w:t>
      </w: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Нуруллина Зульфия Ирнисовна</w:t>
      </w: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Учитель первой квалификационной категории</w:t>
      </w: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noProof/>
        </w:rPr>
      </w:pPr>
    </w:p>
    <w:p w:rsidR="0044475E" w:rsidRDefault="0044475E" w:rsidP="0044475E">
      <w:pPr>
        <w:widowControl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Рассмотрено на заседании </w:t>
      </w:r>
    </w:p>
    <w:p w:rsidR="0044475E" w:rsidRDefault="0044475E" w:rsidP="0044475E">
      <w:pPr>
        <w:widowControl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педагогического совета</w:t>
      </w:r>
    </w:p>
    <w:p w:rsidR="0044475E" w:rsidRDefault="0044475E" w:rsidP="0044475E">
      <w:pPr>
        <w:widowControl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Протокол №1 от </w:t>
      </w:r>
      <w:r w:rsidR="008D079A">
        <w:rPr>
          <w:rFonts w:ascii="Times New Roman" w:hAnsi="Times New Roman" w:cs="Times New Roman"/>
          <w:b/>
          <w:noProof/>
          <w:sz w:val="24"/>
          <w:szCs w:val="24"/>
        </w:rPr>
        <w:t>«31</w:t>
      </w:r>
      <w:r>
        <w:rPr>
          <w:rFonts w:ascii="Times New Roman" w:hAnsi="Times New Roman" w:cs="Times New Roman"/>
          <w:b/>
          <w:noProof/>
          <w:sz w:val="24"/>
          <w:szCs w:val="24"/>
        </w:rPr>
        <w:t>» августа 2020 г.</w:t>
      </w: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475E" w:rsidRDefault="0044475E" w:rsidP="0044475E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97D7D" w:rsidRPr="0044475E" w:rsidRDefault="0044475E" w:rsidP="00444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2020 – 2021 учебный год</w:t>
      </w:r>
    </w:p>
    <w:p w:rsidR="00A06E26" w:rsidRPr="004C3FD2" w:rsidRDefault="00A06E26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292E" w:rsidRPr="004C3FD2" w:rsidRDefault="007A292E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FD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7A292E" w:rsidRPr="004C3FD2" w:rsidRDefault="007A292E" w:rsidP="007A292E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tbl>
      <w:tblPr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6"/>
        <w:gridCol w:w="3191"/>
        <w:gridCol w:w="3402"/>
        <w:gridCol w:w="1134"/>
        <w:gridCol w:w="1104"/>
        <w:gridCol w:w="1164"/>
      </w:tblGrid>
      <w:tr w:rsidR="00C23909" w:rsidRPr="00A722F0" w:rsidTr="004C3FD2">
        <w:trPr>
          <w:jc w:val="center"/>
        </w:trPr>
        <w:tc>
          <w:tcPr>
            <w:tcW w:w="696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91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3402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План.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Факт.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Русский язык в современном мире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662598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парах над лексикой текста, самостоятельн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 проектировать аргументацию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текста с последующей взаимопроверкой при консультативно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й помощи учителя, проектировать выполнение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дифференцир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ованного домашнего задания.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8D079A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="009031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10691" w:type="dxa"/>
            <w:gridSpan w:val="6"/>
          </w:tcPr>
          <w:p w:rsidR="00C23909" w:rsidRPr="00A54900" w:rsidRDefault="006E2D45" w:rsidP="0035045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Повторение </w:t>
            </w:r>
            <w:proofErr w:type="gramStart"/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пройденного</w:t>
            </w:r>
            <w:proofErr w:type="gramEnd"/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5-7 классах</w:t>
            </w:r>
            <w:r w:rsidR="00E60760"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(8ч)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Пунктуация и орфография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99664D" w:rsidP="0099664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беседовать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контрольным вопросам,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самостоятельную работу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(составление сложных предложений по схемам),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 в парах над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упражнениями учебника с последующей взаимопроверкой,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синтаксический разбор предложения.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8D079A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Знаки препинания: знаки завершения, разделения, выделения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99664D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диагностическим материалам учебника</w:t>
            </w:r>
            <w:r w:rsidR="00FB11A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последующей самопроверкой,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группах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(конструировать тексты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-рассуждения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 образцу).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AC6235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99664D" w:rsidP="0099664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кий разбор сложного предложения </w:t>
            </w:r>
            <w:r w:rsidR="002A3681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(работа в парах), 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ировать текс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 по вариантам)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9E1367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Буквы Н и НН в суффиксах прилагательных, причастий, наречий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2A3681" w:rsidP="002A368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памятки (работа с портфолио), выполнять упражнения учебника.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9E1367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1" w:type="dxa"/>
          </w:tcPr>
          <w:p w:rsidR="00C23909" w:rsidRPr="00A54900" w:rsidRDefault="00662598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Слитное и раздельное написание НЕ с разными частями речи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2A3681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повторять ранее изученные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орфограмм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 основе х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удожественного текста, обобщать повторенные правила.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AC6235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Слитное и раздельное написание НЕ с разными частями речи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D57526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Рассказывать правило, использовать алгоритм «Слитное и раздельное написание не с разными частями речи», решать тес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взаимопроверка)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9E1367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96153B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1" w:type="dxa"/>
          </w:tcPr>
          <w:p w:rsidR="00BD0179" w:rsidRPr="00A54900" w:rsidRDefault="002262CA" w:rsidP="00BD0179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 «Пунктуация и орфография».</w:t>
            </w:r>
          </w:p>
        </w:tc>
        <w:tc>
          <w:tcPr>
            <w:tcW w:w="3402" w:type="dxa"/>
          </w:tcPr>
          <w:p w:rsidR="0096153B" w:rsidRPr="00A54900" w:rsidRDefault="00BD0179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работа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портфолио (памятки написан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</w:t>
            </w:r>
            <w:r w:rsidR="002262CA" w:rsidRPr="00A54900">
              <w:rPr>
                <w:rFonts w:ascii="Times New Roman" w:hAnsi="Times New Roman" w:cs="Times New Roman"/>
                <w:sz w:val="20"/>
                <w:szCs w:val="20"/>
              </w:rPr>
              <w:t>«Пунктуация и орфография».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6153B" w:rsidRPr="00A54900" w:rsidRDefault="0096153B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СМ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.ж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урнал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</w:tcPr>
          <w:p w:rsidR="00BD0179" w:rsidRPr="00A54900" w:rsidRDefault="00F054B2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Входной контрольный диктант с грамматическим заданием по теме «Повторение</w:t>
            </w:r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5-7 классах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D57526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написать диктант, выполнить грамматические задания.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AC6235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Синтаксис. Пунктуация. Культура речи. Словосочетание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контрольного диктанта. 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единицы синтаксиса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D57526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объяснять типичные ошибки,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коллективно выполнять задания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дидактическому матери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алу и учебнику, самостоятельно выполнять творческое задание (редактирование текста).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Текст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 орфограммы проверочного диктанта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последующей самопроверкой по памятке выполнения задани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Предложение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комментировать выполнение упражнений учебника, конструировать предложения, сопоставлять предложения по цели высказывания, эмоциональной окраске, наличию второстепенных членов предложения.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AC6235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Словосочетание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в тексте, составлять словосочетания (работа в парах), конструировать текст по опорным словосочетаниям.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Виды словосочетаний.</w:t>
            </w:r>
          </w:p>
        </w:tc>
        <w:tc>
          <w:tcPr>
            <w:tcW w:w="3402" w:type="dxa"/>
          </w:tcPr>
          <w:p w:rsidR="00BD0179" w:rsidRPr="00A54900" w:rsidRDefault="00BA0A4F" w:rsidP="00BA0A4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словосочетания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типы словосочетаний, отличать словосочетания от грамматической основы предложения, однородных членов предложения.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D079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Синтаксические связи слов в словосочетаниях.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дидактическому материалу,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парах по алгоритму выполнения задания при консультативной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помощи учителя (анализ текста).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AC6235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словосочетаний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коллективно составлять памятку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синтаксическом разбор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словосочетания для портфолио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2E5AD8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13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«Словосочетание»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обобщить изученн</w:t>
            </w:r>
            <w:r w:rsidR="008E7E5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ые понятия, выполнить   тестовые задания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</w:t>
            </w:r>
            <w:r w:rsidR="006C11D7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«Словосочетание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3402" w:type="dxa"/>
          </w:tcPr>
          <w:p w:rsidR="00BD0179" w:rsidRPr="00A54900" w:rsidRDefault="00A722F0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</w:t>
            </w:r>
            <w:r w:rsidR="00A95E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диктант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выполнение грамматического </w:t>
            </w:r>
            <w:r w:rsidR="00A95E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задания.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7F4495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Простое предложение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(3ч.)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91" w:type="dxa"/>
          </w:tcPr>
          <w:p w:rsidR="00BD0179" w:rsidRPr="00A54900" w:rsidRDefault="00E23305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</w:p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Грамматическая (предикативная) основа предложения.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грамматическую основу в предложении, сравнивать предложения с разной грамматической основой.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в предложения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х(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взаимопроверка), использовать компрессию текста, самостоятельно выполнять упражнения учебника.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8D079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91" w:type="dxa"/>
          </w:tcPr>
          <w:p w:rsidR="00BD0179" w:rsidRPr="00A54900" w:rsidRDefault="00E23305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</w:t>
            </w:r>
            <w:r w:rsidR="001E340D"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Устное описание памятника архитектуры.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орфограмм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словах сочинения-описания памятни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ка культуры, описывать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картин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изображен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ием одного и того же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памятника».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04" w:type="dxa"/>
          </w:tcPr>
          <w:p w:rsidR="00BD0179" w:rsidRPr="00A54900" w:rsidRDefault="00633EC4" w:rsidP="008D079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trHeight w:val="109"/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A722F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Главные члены предложения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(7ч.)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1" w:type="dxa"/>
          </w:tcPr>
          <w:p w:rsidR="00BD0179" w:rsidRPr="007F1FB6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Главные члены двусоставного предложения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1FB6" w:rsidRPr="007F1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1FB6">
              <w:rPr>
                <w:rFonts w:ascii="Times New Roman" w:hAnsi="Times New Roman" w:cs="Times New Roman"/>
                <w:sz w:val="20"/>
                <w:szCs w:val="20"/>
              </w:rPr>
              <w:t>Подлежащее.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Ознакомиться с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теоретическим 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атериалом учебника, составить 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алгоритм 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устного ответа на лингвистическую 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тему, оформить </w:t>
            </w:r>
            <w:proofErr w:type="gramStart"/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лингвистическое</w:t>
            </w:r>
            <w:proofErr w:type="gramEnd"/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портфолио.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Сказуемое.  Виды сказуемого. Простое глагольное сказуемое и способы его выражения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D0179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ировать текст: определять виды сказуемых, строить линейные схемы предложения, конструировать тексты на лингвистическую тему.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B7DC0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«Главные члены предложения».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 диктанта, выполнение грамматического задания.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633EC4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91" w:type="dxa"/>
          </w:tcPr>
          <w:p w:rsidR="007F1FB6" w:rsidRDefault="007F1FB6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Работа над ошибками.</w:t>
            </w:r>
          </w:p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в публицистическом стиле о памятнике  культуры.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составить словарик определений для описания памятника культуры, составить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текста-описание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редактировать текст.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Составное глагольное сказуемое.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DE50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изучать и конспектировать содержание параграфа учебника, составлять памятку для определения составного глагольного сказуемого.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Составное именное сказуемое,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DE50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составное именное сказуемое по схемам.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8D079A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памятки постановки тире, составлять лингвистическое рассуждение по теме, объяснять постановку знаков препинания в объяснительном диктанте.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10691" w:type="dxa"/>
            <w:gridSpan w:val="6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Второстепенные члены предложения</w:t>
            </w:r>
            <w:r w:rsidR="0047141E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(9ч.)</w:t>
            </w: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Роль второстепенных членов в предложении.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выполнять синтаксический разбор предложений, составлять предложения с второстепенными членами на заданную тему.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Дополнение. Способы выражения дополнения.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находить дополнения в тексте, исследовать предложения с дополнениями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Определение согласованное и несогласованное. Способы выражения определения.</w:t>
            </w:r>
          </w:p>
        </w:tc>
        <w:tc>
          <w:tcPr>
            <w:tcW w:w="3402" w:type="dxa"/>
          </w:tcPr>
          <w:p w:rsidR="00A22E57" w:rsidRPr="00A54900" w:rsidRDefault="00A22E57" w:rsidP="008135B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конспект статьи учебника, применять лингвистические рассуждения, комментировать пройденные орфограммы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Приложение как разновидность определения. Знаки препинания при приложении.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приготовить презентацию на тему «Приложение», анализировать предложения с приложениями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Обстоятельство.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текст лингвистического описания по теме «Обстоятельство», конструировать предложения с обстоятельствами, определять способы выражения обстоятельства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двусоставного предложения.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производить синтаксический разбор предложений, объяснять орфограммы по образцу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Характеристика человека как вид текста. Строение данного текста, его языковые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строить текст, дающий характеристику человеку, объяснять орфограммы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– характеристика.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словарик определений для описания человека, редактировать текст-описание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«Второстепенные члены предложения».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у учащихся умения и знания по изученной теме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10691" w:type="dxa"/>
            <w:gridSpan w:val="6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Простые односоставные предложения(11ч.)</w:t>
            </w: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 и сочинения.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Главный член односоставного предложения. Основные группы односоставных предложений.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сравнивать односоставные и двусоставные предложения, распределять односоставные предложения по группам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Назывные переложения,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анализировать художественный текста, конструировать текст с назывными предложениями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Определённо - личные предложения.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текст, определять смысловые особенности определённо-личных предложений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работать по материалам учебника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Неопределённо - личные предложения.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текст, определять смысловые особенности неопределённо-личных предложений, самостоятельно работать по материалам учебника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91" w:type="dxa"/>
          </w:tcPr>
          <w:p w:rsidR="00A22E57" w:rsidRPr="00A54900" w:rsidRDefault="00A22E57" w:rsidP="009742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Безличные предложения, их структурные и смысловые 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Находить безличные предложения в тексте, проектировать выполнение домашнего задания 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Безличные предложения, их структурные и смысловые 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комментировать орфограммы, анализировать текст по алгоритму 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- рассуждение на свободную тему.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схему сочинения-рассуждения, составлять текст-рассуждение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Анализ сочинения. Неполные предложения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текст с неполными предложениями, объяснять орфограммы диктанта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AC623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односоставного предложения.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работать по дидактическому материалу с последующей взаимопроверкой, производить синтаксический разбор односоставного предложения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91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«Односоставные предложения».</w:t>
            </w:r>
          </w:p>
        </w:tc>
        <w:tc>
          <w:tcPr>
            <w:tcW w:w="3402" w:type="dxa"/>
          </w:tcPr>
          <w:p w:rsidR="002C1429" w:rsidRPr="00A54900" w:rsidRDefault="002C1429" w:rsidP="002E5AD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написать диктант, выполнить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C142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Анализ контрольного диктанта. 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Систематизация и  обобщение изученного по теме  «Односоставные предложения».</w:t>
            </w:r>
            <w:proofErr w:type="gramEnd"/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систематизировать и 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производить анализ художественного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AC623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Неполные предложения(1ч.)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Понятие об осложнённом предложении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сводную таблицу «Осложнение простого предложения» для портфолио, групповая работа с орфограммами, объяснительный диктант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Однородные члены предложения(12ч.)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анализировать, конструировать предложения по схемам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только перечислительной интонацией, и   пунктуация при них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комментировать орфограммы объяснительного диктанта, объяснять знаки препинания при однородных членах, составлять схемы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9E136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однородные и неоднородные определения в тексте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предложения с однородными и неоднородными определениями, в группе работать над ошибками распределительного диктанта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A722F0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Изложение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словарик определений для описания 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8D079A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текстпо алгоритму выполнения задания, индивидуальная творческая работа по дидактическому материалу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сочинительными союзами, и пунктуации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составлению памятки в портфолио по теме урока, использовать полученные знания при корректировании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 предложения и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 и коллективная работа с текстами с последующей взаимопроверкой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 предложения и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текста, работать по составлению памятки в портфолио по теме урока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8D079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07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 разборы предложений с однородными членами.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группе (лабораторная работа по материалам учебника с последующей взаимопроверкой при консультативной помощи учителя), выполнение тестовых заданий с последующей взаимопроверкой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и обобщение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«Однородные члены».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систематизировать и 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составлять текст на лингвистическую тему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 с грамматическим заданием по теме «Однородные члены предложения».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диктант, выполнить грамматическое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Обособленные члены предложения(15ч.)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Понятие об обособлении второстепенных членов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синтаксический и пунктуационный разбор предложений, использовать предложения с обособленными членами при составлении предложений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распространённых  и нераспространённых определений.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предложения с согласованными распространёнными и нераспространёнными определениями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распространённых  и нераспространённых определений.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предложения с обособленными определениями, составлять лингвистическое рассуждение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определений с обстоятельственным оттенком значения, обособление несогласованных определений.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текстами, анализ предложений,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Рассуждение на дискуссионную тему.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текст-рассуждение, редактировать текст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Сочинение-рассуждение.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текст-рассуждение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урок-презентация, анализ предложений с обособленными предложениями, составление памятки об условиях обособления приложений для портфолио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предложений, самостоятельная работа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8D079A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 в парах (анализ текста), групповая работа (конструирование предложений</w:t>
            </w:r>
            <w:proofErr w:type="gramEnd"/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8D079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079A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при деепричастном обороте, выполнять задания по тексту учебника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Отсутствие или наличие запятой перед союзом КАК. Сравнительный оборот.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предложения  со сравнительным оборотом, применять лингвистическое рассуждение по алгоритму выполнения задания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8D079A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Обособленные уточняющие члены предложения. 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конспектировать материалы учебника, работать с упражнениями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9E136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 разборы предложения с обособленными членами.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анализировать предложения, объяснять выполнение синтаксического и пунктуационного разборов предложения с обособленными членами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«Обособленные члены предложения».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полученные знания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Обращения, вводные слова, междометия(7ч.)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Обращение, его функции и способы выражения. Выделительные знаки препинания при обращении.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 по практическим материалам учебника с последующей взаимопроверкой, проектировать дифференцированное домашнее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Выделительные знаки препинания при обращении. Употребление обращений.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простые и сложные предложения по схемам, расставлять знаки препинания при обращении, употреблять обращения в речи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Вводные конструкции (слова, словосочетания, предложения). Группы вводных слов и вводных сочетаний по значению.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вводные конструкции в текстах, объяснять знаки препинания при них, использовать их в речи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редактировать текст, использовать вводные конструкции в предложениях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Вставные слова, словосочетания и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учебнику, систематизировать знания по изученной теме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 с членами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производить синтаксический и пунктуационный разбор предложений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«Обращения, вводные слова, вставные конструкции».</w:t>
            </w: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диктант, выполнить грамматическое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Прямая и косвенная речь(6ч.)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Понятие о чужой речи. Комментирующая часть. Прямая и косвенная речь.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ознакомиться с прямой и косвенной речью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,у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меть заменять прямую речь на косвенную, расставлять знаки препинания </w:t>
            </w:r>
          </w:p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Косвенная речь. Прямая речь. Диалог.</w:t>
            </w:r>
          </w:p>
        </w:tc>
        <w:tc>
          <w:tcPr>
            <w:tcW w:w="3402" w:type="dxa"/>
          </w:tcPr>
          <w:p w:rsidR="002C1429" w:rsidRPr="00A54900" w:rsidRDefault="002C1429" w:rsidP="00853D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редактировать предложения с прямой речью и косвенной, составлять диалог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Цитата.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текст с цитатами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и обобщение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. Синтаксический разбор предложений с чужой речью.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систематизировать и обобщить изученное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Р.Р. </w:t>
            </w: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Составление рассказа  с включением цитат.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кст с вкл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ючением цитат.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– рассказ по данному началу с включением диалога.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сочинение с включением диалога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пройденного</w:t>
            </w:r>
            <w:proofErr w:type="gramEnd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 классе(17ч.)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сочинения.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Орфография. Орфоэпия.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над типичными ошибками, коллективно выполнять задания по дидактическому материалу и учебнику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повторить материал на основе памяток, характеризовать части речи по схеме, комментировать орфографический диктант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14409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производить морфологический разбор слов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работать с дидактическим материалом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633EC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Подготовка к контрольному изложению.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  по   учебнику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,и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спользовать приёмы сжатия текста, выполнять комплексный анализ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Написание контрольного изложения.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написать изложение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Синтаксис. Культура речи.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с тестами по алгоритму выполнения задачи с последующей взаимопроверкой, использовать дидактический материал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Орфография. Синтаксис.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 с тестами по алгоритму выполнения задачи с последующей взаимопроверкой, фронтально работать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знаки препинания в предложениях, корректировать тексты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 знаки препинания в предложениях, корректировать тексты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с тестами по алгоритму выполнения задачи с последующей взаимопроверкой, фронтальная работа с дидактическим материалом, групповое проектирование текста (лингвистическое рассуждение)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91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Промежуточная аттестация. Контрольный диктант с </w:t>
            </w:r>
            <w:r w:rsidRPr="00A5490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грамматическим заданием.</w:t>
            </w:r>
          </w:p>
        </w:tc>
        <w:tc>
          <w:tcPr>
            <w:tcW w:w="3402" w:type="dxa"/>
          </w:tcPr>
          <w:p w:rsidR="002C1429" w:rsidRPr="00A54900" w:rsidRDefault="002C1429" w:rsidP="002E5AD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выполнять промежуточную аттестацию</w:t>
            </w:r>
          </w:p>
        </w:tc>
        <w:tc>
          <w:tcPr>
            <w:tcW w:w="1134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4835B0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над орфограммами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систематизировать изученное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A01C44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Контрольный тест по теме «Повторение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 классе».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 изученные понятия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теста. Комплексный анализ теста.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над типичными ошибками, коллективно выполнять задания по дидактическому материалу и учебнику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A01C44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Комплексный анализ текста.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делать комплексный анализ текста по алгоритму выполнения задачи, комплексное повторение на основе памяток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A01C44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292E" w:rsidRPr="004C3FD2" w:rsidRDefault="00350451" w:rsidP="00350451">
      <w:pPr>
        <w:tabs>
          <w:tab w:val="left" w:pos="69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C3FD2">
        <w:rPr>
          <w:rFonts w:ascii="Times New Roman" w:hAnsi="Times New Roman" w:cs="Times New Roman"/>
          <w:sz w:val="24"/>
          <w:szCs w:val="24"/>
        </w:rPr>
        <w:tab/>
      </w:r>
    </w:p>
    <w:p w:rsidR="007A292E" w:rsidRDefault="007A292E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736226" w:rsidRDefault="00736226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Pr="00FB7359" w:rsidRDefault="00A01C44" w:rsidP="00A01C44">
      <w:pPr>
        <w:jc w:val="center"/>
      </w:pPr>
      <w:r w:rsidRPr="00FB7359"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/>
      </w:tblPr>
      <w:tblGrid>
        <w:gridCol w:w="2269"/>
        <w:gridCol w:w="2126"/>
        <w:gridCol w:w="2232"/>
        <w:gridCol w:w="2021"/>
        <w:gridCol w:w="2091"/>
      </w:tblGrid>
      <w:tr w:rsidR="00A01C44" w:rsidRPr="00FB7359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A01C44" w:rsidRPr="00FB7359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RPr="00FB7359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RPr="00FB7359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Pr="00FB7359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  <w:tr w:rsidR="00A01C44" w:rsidTr="00874C9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C44" w:rsidRDefault="00A01C44" w:rsidP="00874C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p w:rsidR="00A01C44" w:rsidRPr="004C3FD2" w:rsidRDefault="00A01C44" w:rsidP="00350451">
      <w:pPr>
        <w:rPr>
          <w:rFonts w:ascii="Times New Roman" w:hAnsi="Times New Roman" w:cs="Times New Roman"/>
          <w:sz w:val="24"/>
          <w:szCs w:val="24"/>
        </w:rPr>
      </w:pPr>
    </w:p>
    <w:sectPr w:rsidR="00A01C44" w:rsidRPr="004C3FD2" w:rsidSect="0044475E">
      <w:pgSz w:w="11906" w:h="16838"/>
      <w:pgMar w:top="993" w:right="424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5D3"/>
    <w:multiLevelType w:val="multilevel"/>
    <w:tmpl w:val="2BB6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3195E"/>
    <w:multiLevelType w:val="hybridMultilevel"/>
    <w:tmpl w:val="5D76D06C"/>
    <w:lvl w:ilvl="0" w:tplc="B2D8A5DC">
      <w:start w:val="3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9027C"/>
    <w:multiLevelType w:val="hybridMultilevel"/>
    <w:tmpl w:val="F0B02F9C"/>
    <w:lvl w:ilvl="0" w:tplc="5A1677F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3D3D07"/>
    <w:multiLevelType w:val="hybridMultilevel"/>
    <w:tmpl w:val="E23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E67"/>
    <w:rsid w:val="00005331"/>
    <w:rsid w:val="0001549C"/>
    <w:rsid w:val="00032FC2"/>
    <w:rsid w:val="00035711"/>
    <w:rsid w:val="000472B9"/>
    <w:rsid w:val="00057CDE"/>
    <w:rsid w:val="00071C9B"/>
    <w:rsid w:val="000813FE"/>
    <w:rsid w:val="00081F00"/>
    <w:rsid w:val="00083F92"/>
    <w:rsid w:val="000A3534"/>
    <w:rsid w:val="000A6563"/>
    <w:rsid w:val="000B27D6"/>
    <w:rsid w:val="000B3024"/>
    <w:rsid w:val="000B3ED8"/>
    <w:rsid w:val="000B48B5"/>
    <w:rsid w:val="000C2178"/>
    <w:rsid w:val="000E54D4"/>
    <w:rsid w:val="00103316"/>
    <w:rsid w:val="00104038"/>
    <w:rsid w:val="00110C16"/>
    <w:rsid w:val="00132133"/>
    <w:rsid w:val="001334EA"/>
    <w:rsid w:val="00144095"/>
    <w:rsid w:val="00144249"/>
    <w:rsid w:val="00147565"/>
    <w:rsid w:val="00147C39"/>
    <w:rsid w:val="00150D26"/>
    <w:rsid w:val="0015678F"/>
    <w:rsid w:val="00170E66"/>
    <w:rsid w:val="00176475"/>
    <w:rsid w:val="00177686"/>
    <w:rsid w:val="001871BC"/>
    <w:rsid w:val="0018755C"/>
    <w:rsid w:val="001A4F73"/>
    <w:rsid w:val="001B0045"/>
    <w:rsid w:val="001C0E67"/>
    <w:rsid w:val="001D0E1A"/>
    <w:rsid w:val="001D12CB"/>
    <w:rsid w:val="001E340D"/>
    <w:rsid w:val="001E5FFD"/>
    <w:rsid w:val="00210508"/>
    <w:rsid w:val="00210F9E"/>
    <w:rsid w:val="00212842"/>
    <w:rsid w:val="00222AF0"/>
    <w:rsid w:val="002262CA"/>
    <w:rsid w:val="00227004"/>
    <w:rsid w:val="002413DE"/>
    <w:rsid w:val="00246EC3"/>
    <w:rsid w:val="002473A6"/>
    <w:rsid w:val="002670FD"/>
    <w:rsid w:val="0026747C"/>
    <w:rsid w:val="00267E17"/>
    <w:rsid w:val="002826D8"/>
    <w:rsid w:val="00285098"/>
    <w:rsid w:val="002A3681"/>
    <w:rsid w:val="002A42F6"/>
    <w:rsid w:val="002B4215"/>
    <w:rsid w:val="002C1429"/>
    <w:rsid w:val="002C588D"/>
    <w:rsid w:val="002D766B"/>
    <w:rsid w:val="002E5AD8"/>
    <w:rsid w:val="002F3D3E"/>
    <w:rsid w:val="002F42E7"/>
    <w:rsid w:val="002F686D"/>
    <w:rsid w:val="002F6F6E"/>
    <w:rsid w:val="00300421"/>
    <w:rsid w:val="00301D5E"/>
    <w:rsid w:val="003028E3"/>
    <w:rsid w:val="00302EBC"/>
    <w:rsid w:val="00305904"/>
    <w:rsid w:val="00306778"/>
    <w:rsid w:val="0031240D"/>
    <w:rsid w:val="003133A8"/>
    <w:rsid w:val="0033739C"/>
    <w:rsid w:val="00350451"/>
    <w:rsid w:val="0035404F"/>
    <w:rsid w:val="00357A0E"/>
    <w:rsid w:val="00360B2D"/>
    <w:rsid w:val="003711EC"/>
    <w:rsid w:val="00371469"/>
    <w:rsid w:val="00390F4D"/>
    <w:rsid w:val="00393F62"/>
    <w:rsid w:val="003A359D"/>
    <w:rsid w:val="003B086E"/>
    <w:rsid w:val="003B2793"/>
    <w:rsid w:val="003B69B4"/>
    <w:rsid w:val="003C10E5"/>
    <w:rsid w:val="003C1998"/>
    <w:rsid w:val="003D46BD"/>
    <w:rsid w:val="003D5B95"/>
    <w:rsid w:val="003D7BF1"/>
    <w:rsid w:val="003E70EC"/>
    <w:rsid w:val="00401A01"/>
    <w:rsid w:val="00402AD0"/>
    <w:rsid w:val="00402B71"/>
    <w:rsid w:val="00405A57"/>
    <w:rsid w:val="00421D51"/>
    <w:rsid w:val="00434B74"/>
    <w:rsid w:val="00440A10"/>
    <w:rsid w:val="004432AD"/>
    <w:rsid w:val="004438E1"/>
    <w:rsid w:val="0044475E"/>
    <w:rsid w:val="004503B2"/>
    <w:rsid w:val="00451A87"/>
    <w:rsid w:val="00463854"/>
    <w:rsid w:val="0047141E"/>
    <w:rsid w:val="004755D3"/>
    <w:rsid w:val="004835B0"/>
    <w:rsid w:val="00483969"/>
    <w:rsid w:val="0048493E"/>
    <w:rsid w:val="00486406"/>
    <w:rsid w:val="00494F72"/>
    <w:rsid w:val="00495507"/>
    <w:rsid w:val="00497C31"/>
    <w:rsid w:val="004A62E3"/>
    <w:rsid w:val="004B35F8"/>
    <w:rsid w:val="004B4195"/>
    <w:rsid w:val="004C17A7"/>
    <w:rsid w:val="004C3FD2"/>
    <w:rsid w:val="004C6BD3"/>
    <w:rsid w:val="004F33AB"/>
    <w:rsid w:val="00503B29"/>
    <w:rsid w:val="0050722D"/>
    <w:rsid w:val="00541982"/>
    <w:rsid w:val="00544C92"/>
    <w:rsid w:val="0056494B"/>
    <w:rsid w:val="00574A4B"/>
    <w:rsid w:val="005B366E"/>
    <w:rsid w:val="005B6355"/>
    <w:rsid w:val="005C1D9F"/>
    <w:rsid w:val="005D4828"/>
    <w:rsid w:val="005D5697"/>
    <w:rsid w:val="005E5DE4"/>
    <w:rsid w:val="005F2B13"/>
    <w:rsid w:val="00614A64"/>
    <w:rsid w:val="00621077"/>
    <w:rsid w:val="0063044C"/>
    <w:rsid w:val="00630844"/>
    <w:rsid w:val="0063100E"/>
    <w:rsid w:val="00631F6B"/>
    <w:rsid w:val="00632017"/>
    <w:rsid w:val="00633EC4"/>
    <w:rsid w:val="00652E59"/>
    <w:rsid w:val="00662598"/>
    <w:rsid w:val="0066307F"/>
    <w:rsid w:val="00690F07"/>
    <w:rsid w:val="006A22D3"/>
    <w:rsid w:val="006B0F30"/>
    <w:rsid w:val="006B0FD4"/>
    <w:rsid w:val="006C11D7"/>
    <w:rsid w:val="006D59BB"/>
    <w:rsid w:val="006D6949"/>
    <w:rsid w:val="006E2D45"/>
    <w:rsid w:val="0070479E"/>
    <w:rsid w:val="00720F23"/>
    <w:rsid w:val="00721193"/>
    <w:rsid w:val="007221F0"/>
    <w:rsid w:val="00730B51"/>
    <w:rsid w:val="00732EE0"/>
    <w:rsid w:val="00736226"/>
    <w:rsid w:val="007474E9"/>
    <w:rsid w:val="007743D4"/>
    <w:rsid w:val="00782357"/>
    <w:rsid w:val="007831FE"/>
    <w:rsid w:val="007971EC"/>
    <w:rsid w:val="00797DC8"/>
    <w:rsid w:val="00797F66"/>
    <w:rsid w:val="007A292E"/>
    <w:rsid w:val="007B2169"/>
    <w:rsid w:val="007D365B"/>
    <w:rsid w:val="007E627E"/>
    <w:rsid w:val="007F1FB6"/>
    <w:rsid w:val="007F4495"/>
    <w:rsid w:val="008135BD"/>
    <w:rsid w:val="0081705D"/>
    <w:rsid w:val="00836D97"/>
    <w:rsid w:val="00844DF3"/>
    <w:rsid w:val="00853D8E"/>
    <w:rsid w:val="008835EA"/>
    <w:rsid w:val="00883EE8"/>
    <w:rsid w:val="00884A8A"/>
    <w:rsid w:val="00890179"/>
    <w:rsid w:val="00891A16"/>
    <w:rsid w:val="00897D7D"/>
    <w:rsid w:val="008A4C39"/>
    <w:rsid w:val="008B7171"/>
    <w:rsid w:val="008C7B14"/>
    <w:rsid w:val="008D079A"/>
    <w:rsid w:val="008E0D20"/>
    <w:rsid w:val="008E463C"/>
    <w:rsid w:val="008E7E5D"/>
    <w:rsid w:val="008F3F84"/>
    <w:rsid w:val="0090312C"/>
    <w:rsid w:val="009033E7"/>
    <w:rsid w:val="0091001C"/>
    <w:rsid w:val="009406DD"/>
    <w:rsid w:val="009468F0"/>
    <w:rsid w:val="00946D9B"/>
    <w:rsid w:val="0095335B"/>
    <w:rsid w:val="0096153B"/>
    <w:rsid w:val="009742DE"/>
    <w:rsid w:val="00975CC7"/>
    <w:rsid w:val="009905BA"/>
    <w:rsid w:val="0099664D"/>
    <w:rsid w:val="009A13CF"/>
    <w:rsid w:val="009D08A2"/>
    <w:rsid w:val="009E1367"/>
    <w:rsid w:val="009F206C"/>
    <w:rsid w:val="009F56B4"/>
    <w:rsid w:val="00A01C44"/>
    <w:rsid w:val="00A06E26"/>
    <w:rsid w:val="00A10F7A"/>
    <w:rsid w:val="00A1503F"/>
    <w:rsid w:val="00A20CCB"/>
    <w:rsid w:val="00A22E57"/>
    <w:rsid w:val="00A23490"/>
    <w:rsid w:val="00A25083"/>
    <w:rsid w:val="00A37B42"/>
    <w:rsid w:val="00A40503"/>
    <w:rsid w:val="00A42323"/>
    <w:rsid w:val="00A4326C"/>
    <w:rsid w:val="00A47C6F"/>
    <w:rsid w:val="00A54900"/>
    <w:rsid w:val="00A57070"/>
    <w:rsid w:val="00A57B40"/>
    <w:rsid w:val="00A722F0"/>
    <w:rsid w:val="00A81B1E"/>
    <w:rsid w:val="00A85873"/>
    <w:rsid w:val="00A91BAA"/>
    <w:rsid w:val="00A95648"/>
    <w:rsid w:val="00A95E2C"/>
    <w:rsid w:val="00AA0778"/>
    <w:rsid w:val="00AB1AF8"/>
    <w:rsid w:val="00AB2D3D"/>
    <w:rsid w:val="00AC6235"/>
    <w:rsid w:val="00AD703B"/>
    <w:rsid w:val="00AE1FEC"/>
    <w:rsid w:val="00AE73CB"/>
    <w:rsid w:val="00AF3E5E"/>
    <w:rsid w:val="00AF409B"/>
    <w:rsid w:val="00B07DE4"/>
    <w:rsid w:val="00B2169F"/>
    <w:rsid w:val="00B37B5A"/>
    <w:rsid w:val="00B52CA9"/>
    <w:rsid w:val="00B54EC7"/>
    <w:rsid w:val="00B67447"/>
    <w:rsid w:val="00B716CE"/>
    <w:rsid w:val="00BA0060"/>
    <w:rsid w:val="00BA0A4F"/>
    <w:rsid w:val="00BB35B3"/>
    <w:rsid w:val="00BB53C3"/>
    <w:rsid w:val="00BB7DC0"/>
    <w:rsid w:val="00BD0179"/>
    <w:rsid w:val="00BD1EF6"/>
    <w:rsid w:val="00BD7FBC"/>
    <w:rsid w:val="00BE3F0E"/>
    <w:rsid w:val="00BE6CAE"/>
    <w:rsid w:val="00BE7FF2"/>
    <w:rsid w:val="00C066F1"/>
    <w:rsid w:val="00C11C55"/>
    <w:rsid w:val="00C123BE"/>
    <w:rsid w:val="00C23909"/>
    <w:rsid w:val="00C23B42"/>
    <w:rsid w:val="00C33B38"/>
    <w:rsid w:val="00C415DF"/>
    <w:rsid w:val="00C71E93"/>
    <w:rsid w:val="00C77489"/>
    <w:rsid w:val="00C842AD"/>
    <w:rsid w:val="00C84414"/>
    <w:rsid w:val="00C94C38"/>
    <w:rsid w:val="00CA40B9"/>
    <w:rsid w:val="00CB05E9"/>
    <w:rsid w:val="00CC030F"/>
    <w:rsid w:val="00CC4B36"/>
    <w:rsid w:val="00CC4FEA"/>
    <w:rsid w:val="00CD4998"/>
    <w:rsid w:val="00CD662F"/>
    <w:rsid w:val="00CE2D35"/>
    <w:rsid w:val="00CF7A8E"/>
    <w:rsid w:val="00D01F4B"/>
    <w:rsid w:val="00D100EC"/>
    <w:rsid w:val="00D110C7"/>
    <w:rsid w:val="00D119C9"/>
    <w:rsid w:val="00D137B0"/>
    <w:rsid w:val="00D14F2F"/>
    <w:rsid w:val="00D20CCB"/>
    <w:rsid w:val="00D2483B"/>
    <w:rsid w:val="00D327F3"/>
    <w:rsid w:val="00D338BE"/>
    <w:rsid w:val="00D342DB"/>
    <w:rsid w:val="00D527B4"/>
    <w:rsid w:val="00D56A73"/>
    <w:rsid w:val="00D57526"/>
    <w:rsid w:val="00D70BF5"/>
    <w:rsid w:val="00D70DEA"/>
    <w:rsid w:val="00D73787"/>
    <w:rsid w:val="00D75320"/>
    <w:rsid w:val="00D76DE2"/>
    <w:rsid w:val="00D867F6"/>
    <w:rsid w:val="00D92161"/>
    <w:rsid w:val="00DD108D"/>
    <w:rsid w:val="00DE5076"/>
    <w:rsid w:val="00DF056A"/>
    <w:rsid w:val="00DF7B5A"/>
    <w:rsid w:val="00E016E7"/>
    <w:rsid w:val="00E17225"/>
    <w:rsid w:val="00E23305"/>
    <w:rsid w:val="00E4114E"/>
    <w:rsid w:val="00E4404B"/>
    <w:rsid w:val="00E50B05"/>
    <w:rsid w:val="00E60760"/>
    <w:rsid w:val="00E737AB"/>
    <w:rsid w:val="00E82290"/>
    <w:rsid w:val="00E84F6B"/>
    <w:rsid w:val="00E8732C"/>
    <w:rsid w:val="00EB3315"/>
    <w:rsid w:val="00EE2CD6"/>
    <w:rsid w:val="00EF6718"/>
    <w:rsid w:val="00F0368B"/>
    <w:rsid w:val="00F054B2"/>
    <w:rsid w:val="00F10530"/>
    <w:rsid w:val="00F338E4"/>
    <w:rsid w:val="00F5320A"/>
    <w:rsid w:val="00F7250D"/>
    <w:rsid w:val="00F9713E"/>
    <w:rsid w:val="00FA45B0"/>
    <w:rsid w:val="00FB11A9"/>
    <w:rsid w:val="00FB3E39"/>
    <w:rsid w:val="00FD2298"/>
    <w:rsid w:val="00FD73F8"/>
    <w:rsid w:val="00FD7668"/>
    <w:rsid w:val="00FF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D137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"/>
    <w:uiPriority w:val="99"/>
    <w:locked/>
    <w:rsid w:val="00D137B0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D137B0"/>
    <w:pPr>
      <w:shd w:val="clear" w:color="auto" w:fill="FFFFFF"/>
      <w:spacing w:after="0" w:line="209" w:lineRule="exact"/>
      <w:jc w:val="both"/>
    </w:pPr>
    <w:rPr>
      <w:rFonts w:ascii="Times New Roman" w:hAnsi="Times New Roman"/>
    </w:rPr>
  </w:style>
  <w:style w:type="character" w:customStyle="1" w:styleId="Candara">
    <w:name w:val="Основной текст + Candara"/>
    <w:aliases w:val="9 pt"/>
    <w:uiPriority w:val="99"/>
    <w:rsid w:val="00D137B0"/>
    <w:rPr>
      <w:rFonts w:ascii="Candara" w:hAnsi="Candara"/>
      <w:w w:val="100"/>
      <w:sz w:val="18"/>
      <w:shd w:val="clear" w:color="auto" w:fill="FFFFFF"/>
    </w:rPr>
  </w:style>
  <w:style w:type="character" w:customStyle="1" w:styleId="a6">
    <w:name w:val="Основной текст + Курсив"/>
    <w:uiPriority w:val="99"/>
    <w:rsid w:val="00D137B0"/>
    <w:rPr>
      <w:rFonts w:ascii="Times New Roman" w:hAnsi="Times New Roman"/>
      <w:i/>
      <w:sz w:val="19"/>
      <w:shd w:val="clear" w:color="auto" w:fill="FFFFFF"/>
    </w:rPr>
  </w:style>
  <w:style w:type="character" w:customStyle="1" w:styleId="a7">
    <w:name w:val="Основной текст + Полужирный"/>
    <w:aliases w:val="Курсив"/>
    <w:uiPriority w:val="99"/>
    <w:rsid w:val="00D137B0"/>
    <w:rPr>
      <w:rFonts w:ascii="Times New Roman" w:hAnsi="Times New Roman"/>
      <w:b/>
      <w:i/>
      <w:spacing w:val="0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uiPriority w:val="99"/>
    <w:rsid w:val="00D137B0"/>
    <w:rPr>
      <w:rFonts w:ascii="Times New Roman" w:hAnsi="Times New Roman"/>
      <w:b/>
      <w:smallCaps/>
      <w:spacing w:val="0"/>
      <w:sz w:val="17"/>
      <w:shd w:val="clear" w:color="auto" w:fill="FFFFFF"/>
      <w:lang w:val="en-US"/>
    </w:rPr>
  </w:style>
  <w:style w:type="paragraph" w:styleId="a8">
    <w:name w:val="List Paragraph"/>
    <w:basedOn w:val="a"/>
    <w:uiPriority w:val="34"/>
    <w:qFormat/>
    <w:rsid w:val="00D137B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uiPriority w:val="99"/>
    <w:rsid w:val="00D137B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Text">
    <w:name w:val="Text"/>
    <w:rsid w:val="00D137B0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harChar">
    <w:name w:val="Char Char"/>
    <w:basedOn w:val="a"/>
    <w:uiPriority w:val="99"/>
    <w:rsid w:val="00D137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137B0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rsid w:val="0050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503B29"/>
    <w:rPr>
      <w:rFonts w:cs="Times New Roman"/>
      <w:b/>
      <w:bCs/>
    </w:rPr>
  </w:style>
  <w:style w:type="character" w:styleId="ab">
    <w:name w:val="Emphasis"/>
    <w:basedOn w:val="a0"/>
    <w:qFormat/>
    <w:rsid w:val="00503B29"/>
    <w:rPr>
      <w:rFonts w:cs="Times New Roman"/>
      <w:i/>
      <w:iCs/>
    </w:rPr>
  </w:style>
  <w:style w:type="paragraph" w:customStyle="1" w:styleId="Style25">
    <w:name w:val="Style25"/>
    <w:basedOn w:val="a"/>
    <w:rsid w:val="00210F9E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0">
    <w:name w:val="c0"/>
    <w:basedOn w:val="a"/>
    <w:uiPriority w:val="99"/>
    <w:rsid w:val="0004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C6BD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6BD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6BD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6BD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6BD3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C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6BD3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50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0722D"/>
  </w:style>
  <w:style w:type="paragraph" w:customStyle="1" w:styleId="c26">
    <w:name w:val="c26"/>
    <w:basedOn w:val="a"/>
    <w:rsid w:val="0050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0722D"/>
  </w:style>
  <w:style w:type="character" w:customStyle="1" w:styleId="c3">
    <w:name w:val="c3"/>
    <w:basedOn w:val="a0"/>
    <w:rsid w:val="00507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8105-92D7-4074-ADA8-CA16DCE6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11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ADM</cp:lastModifiedBy>
  <cp:revision>112</cp:revision>
  <cp:lastPrinted>2020-10-12T15:30:00Z</cp:lastPrinted>
  <dcterms:created xsi:type="dcterms:W3CDTF">2017-02-24T14:38:00Z</dcterms:created>
  <dcterms:modified xsi:type="dcterms:W3CDTF">2020-10-12T15:31:00Z</dcterms:modified>
</cp:coreProperties>
</file>